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57" w:rsidRPr="00A262A0" w:rsidRDefault="00E23BBB" w:rsidP="00E23BB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>УТВЕРЖДЕНО</w:t>
      </w:r>
    </w:p>
    <w:p w:rsidR="00E23BBB" w:rsidRPr="00A262A0" w:rsidRDefault="00E23BBB" w:rsidP="00E23BB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  <w:t xml:space="preserve">Решение заседания комиссии </w:t>
      </w:r>
      <w:proofErr w:type="gramStart"/>
      <w:r w:rsidRPr="00A262A0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E23BBB" w:rsidRPr="00A262A0" w:rsidRDefault="00E23BBB" w:rsidP="00E23BB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  <w:t>противодействию коррупции</w:t>
      </w:r>
    </w:p>
    <w:p w:rsidR="00E23BBB" w:rsidRPr="00A262A0" w:rsidRDefault="00E23BBB" w:rsidP="00E23BB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  <w:t>ОАО «Антопольская ВПФ»</w:t>
      </w:r>
    </w:p>
    <w:p w:rsidR="00E23BBB" w:rsidRPr="00A262A0" w:rsidRDefault="00E23BBB" w:rsidP="00E23BB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  <w:t xml:space="preserve">(протокол №4 от </w:t>
      </w:r>
      <w:r w:rsidR="00A262A0">
        <w:rPr>
          <w:rFonts w:ascii="Times New Roman" w:hAnsi="Times New Roman" w:cs="Times New Roman"/>
          <w:sz w:val="26"/>
          <w:szCs w:val="26"/>
        </w:rPr>
        <w:t>30</w:t>
      </w:r>
      <w:bookmarkStart w:id="0" w:name="_GoBack"/>
      <w:bookmarkEnd w:id="0"/>
      <w:r w:rsidRPr="00A262A0">
        <w:rPr>
          <w:rFonts w:ascii="Times New Roman" w:hAnsi="Times New Roman" w:cs="Times New Roman"/>
          <w:sz w:val="26"/>
          <w:szCs w:val="26"/>
        </w:rPr>
        <w:t>.12.2024)</w:t>
      </w:r>
    </w:p>
    <w:p w:rsidR="00E23BBB" w:rsidRPr="00A262A0" w:rsidRDefault="00E23BBB" w:rsidP="00E23BB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3BBB" w:rsidRPr="00A262A0" w:rsidRDefault="00E23BBB" w:rsidP="00E23B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2A0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E23BBB" w:rsidRPr="00A262A0" w:rsidRDefault="00E23BBB" w:rsidP="00E23B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2A0">
        <w:rPr>
          <w:rFonts w:ascii="Times New Roman" w:hAnsi="Times New Roman" w:cs="Times New Roman"/>
          <w:b/>
          <w:sz w:val="26"/>
          <w:szCs w:val="26"/>
        </w:rPr>
        <w:t>работы комиссии по противодействию коррупции</w:t>
      </w:r>
    </w:p>
    <w:p w:rsidR="00E23BBB" w:rsidRPr="00A262A0" w:rsidRDefault="00E23BBB" w:rsidP="00E23B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2A0">
        <w:rPr>
          <w:rFonts w:ascii="Times New Roman" w:hAnsi="Times New Roman" w:cs="Times New Roman"/>
          <w:b/>
          <w:sz w:val="26"/>
          <w:szCs w:val="26"/>
        </w:rPr>
        <w:t>«Антопольская ВПФ» на 2025 год</w:t>
      </w:r>
    </w:p>
    <w:p w:rsidR="00E23BBB" w:rsidRPr="00A262A0" w:rsidRDefault="00E23BBB" w:rsidP="00E23B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590"/>
        <w:gridCol w:w="1981"/>
        <w:gridCol w:w="2193"/>
      </w:tblGrid>
      <w:tr w:rsidR="00E23BBB" w:rsidRPr="00A262A0" w:rsidTr="00E23BBB">
        <w:tc>
          <w:tcPr>
            <w:tcW w:w="817" w:type="dxa"/>
          </w:tcPr>
          <w:p w:rsidR="00E23BBB" w:rsidRPr="00A262A0" w:rsidRDefault="00E23BBB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E23BBB" w:rsidRPr="00A262A0" w:rsidRDefault="00E23BBB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E23BBB" w:rsidRPr="00A262A0" w:rsidRDefault="00E23BBB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092" w:type="dxa"/>
          </w:tcPr>
          <w:p w:rsidR="00E23BBB" w:rsidRPr="00A262A0" w:rsidRDefault="00E23BBB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</w:tc>
      </w:tr>
      <w:tr w:rsidR="00E23BBB" w:rsidRPr="00A262A0" w:rsidTr="00E23BBB">
        <w:tc>
          <w:tcPr>
            <w:tcW w:w="817" w:type="dxa"/>
          </w:tcPr>
          <w:p w:rsidR="00E23BBB" w:rsidRPr="00A262A0" w:rsidRDefault="00E23BBB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E23BBB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Рассмотрение информации о соблюдении порядка осуществления закупок товаров (работ, услуг) в обществе</w:t>
            </w:r>
          </w:p>
        </w:tc>
        <w:tc>
          <w:tcPr>
            <w:tcW w:w="1984" w:type="dxa"/>
          </w:tcPr>
          <w:p w:rsidR="00E23BBB" w:rsidRPr="00A262A0" w:rsidRDefault="00A262A0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443D2" w:rsidRPr="00A262A0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</w:p>
        </w:tc>
        <w:tc>
          <w:tcPr>
            <w:tcW w:w="2092" w:type="dxa"/>
          </w:tcPr>
          <w:p w:rsidR="00E23BBB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0443D2" w:rsidRPr="00A262A0" w:rsidTr="00E23BBB">
        <w:tc>
          <w:tcPr>
            <w:tcW w:w="817" w:type="dxa"/>
          </w:tcPr>
          <w:p w:rsidR="000443D2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0443D2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информации о принимаемых мерах по предотвращению возникновения и взысканию, </w:t>
            </w:r>
            <w:r w:rsidR="00A262A0" w:rsidRPr="00A262A0">
              <w:rPr>
                <w:rFonts w:ascii="Times New Roman" w:hAnsi="Times New Roman" w:cs="Times New Roman"/>
                <w:sz w:val="26"/>
                <w:szCs w:val="26"/>
              </w:rPr>
              <w:t>образовавшейся дебиторской задолженности</w:t>
            </w:r>
          </w:p>
        </w:tc>
        <w:tc>
          <w:tcPr>
            <w:tcW w:w="1984" w:type="dxa"/>
          </w:tcPr>
          <w:p w:rsidR="000443D2" w:rsidRPr="00A262A0" w:rsidRDefault="00A262A0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092" w:type="dxa"/>
          </w:tcPr>
          <w:p w:rsidR="000443D2" w:rsidRPr="00A262A0" w:rsidRDefault="00A262A0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0443D2" w:rsidRPr="00A262A0" w:rsidTr="00E23BBB">
        <w:tc>
          <w:tcPr>
            <w:tcW w:w="817" w:type="dxa"/>
          </w:tcPr>
          <w:p w:rsidR="000443D2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0443D2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Рассмотрение материалов, поступивших из органов прокуратуры, безопасности, внутренних дел, иных правоохранительных органов, содержащих информацию о нарушениях законодательства в сфере борьбы с коррупцией работниками общества.</w:t>
            </w:r>
          </w:p>
        </w:tc>
        <w:tc>
          <w:tcPr>
            <w:tcW w:w="1984" w:type="dxa"/>
          </w:tcPr>
          <w:p w:rsidR="000443D2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При поступлении материалов</w:t>
            </w:r>
          </w:p>
        </w:tc>
        <w:tc>
          <w:tcPr>
            <w:tcW w:w="2092" w:type="dxa"/>
          </w:tcPr>
          <w:p w:rsidR="000443D2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0443D2" w:rsidRPr="00A262A0" w:rsidTr="00E23BBB">
        <w:tc>
          <w:tcPr>
            <w:tcW w:w="817" w:type="dxa"/>
          </w:tcPr>
          <w:p w:rsidR="000443D2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0443D2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Изучение антикоррупционного законодательства, участие в обучающих курсах (семинарах) по вопросам противодействия коррупции</w:t>
            </w:r>
          </w:p>
        </w:tc>
        <w:tc>
          <w:tcPr>
            <w:tcW w:w="1984" w:type="dxa"/>
          </w:tcPr>
          <w:p w:rsidR="000443D2" w:rsidRPr="00A262A0" w:rsidRDefault="00A262A0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43D2" w:rsidRPr="00A262A0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092" w:type="dxa"/>
          </w:tcPr>
          <w:p w:rsidR="000443D2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0443D2" w:rsidRPr="00A262A0" w:rsidTr="00E23BBB">
        <w:tc>
          <w:tcPr>
            <w:tcW w:w="817" w:type="dxa"/>
          </w:tcPr>
          <w:p w:rsidR="000443D2" w:rsidRPr="00A262A0" w:rsidRDefault="000443D2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0443D2" w:rsidRPr="00A262A0" w:rsidRDefault="00A262A0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Утверждение плата работы комиссии по противодействию коррупции на 2026 год</w:t>
            </w:r>
          </w:p>
        </w:tc>
        <w:tc>
          <w:tcPr>
            <w:tcW w:w="1984" w:type="dxa"/>
          </w:tcPr>
          <w:p w:rsidR="000443D2" w:rsidRPr="00A262A0" w:rsidRDefault="00A262A0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Декабрь 2025 г.</w:t>
            </w:r>
          </w:p>
        </w:tc>
        <w:tc>
          <w:tcPr>
            <w:tcW w:w="2092" w:type="dxa"/>
          </w:tcPr>
          <w:p w:rsidR="000443D2" w:rsidRPr="00A262A0" w:rsidRDefault="00A262A0" w:rsidP="00E23B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0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</w:tbl>
    <w:p w:rsidR="00E23BBB" w:rsidRPr="00A262A0" w:rsidRDefault="00E23BBB" w:rsidP="00E23B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2A0" w:rsidRP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2A0">
        <w:rPr>
          <w:rFonts w:ascii="Times New Roman" w:hAnsi="Times New Roman" w:cs="Times New Roman"/>
          <w:sz w:val="26"/>
          <w:szCs w:val="26"/>
        </w:rPr>
        <w:t>Ознакомлены:</w:t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  <w:t>Д.В. Криволь</w:t>
      </w:r>
    </w:p>
    <w:p w:rsidR="00A262A0" w:rsidRP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2A0" w:rsidRP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  <w:t xml:space="preserve">И.В. </w:t>
      </w:r>
      <w:proofErr w:type="spellStart"/>
      <w:r w:rsidRPr="00A262A0">
        <w:rPr>
          <w:rFonts w:ascii="Times New Roman" w:hAnsi="Times New Roman" w:cs="Times New Roman"/>
          <w:sz w:val="26"/>
          <w:szCs w:val="26"/>
        </w:rPr>
        <w:t>Давидовский</w:t>
      </w:r>
      <w:proofErr w:type="spellEnd"/>
    </w:p>
    <w:p w:rsidR="00A262A0" w:rsidRP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2A0" w:rsidRP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  <w:t>О.Н. Ярошевич</w:t>
      </w:r>
    </w:p>
    <w:p w:rsidR="00A262A0" w:rsidRP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2A0" w:rsidRP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  <w:t>Т.А. Иванова</w:t>
      </w:r>
    </w:p>
    <w:p w:rsidR="00A262A0" w:rsidRP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2A0" w:rsidRPr="00A262A0" w:rsidRDefault="00A262A0" w:rsidP="00E23B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  <w:t>Е.В. Гутовец</w:t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  <w:r w:rsidRPr="00A262A0">
        <w:rPr>
          <w:rFonts w:ascii="Times New Roman" w:hAnsi="Times New Roman" w:cs="Times New Roman"/>
          <w:sz w:val="26"/>
          <w:szCs w:val="26"/>
        </w:rPr>
        <w:tab/>
      </w:r>
    </w:p>
    <w:sectPr w:rsidR="00A262A0" w:rsidRPr="00A262A0" w:rsidSect="00A262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BB"/>
    <w:rsid w:val="000443D2"/>
    <w:rsid w:val="00636457"/>
    <w:rsid w:val="00A262A0"/>
    <w:rsid w:val="00E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2024-12-24T12:10:00Z</dcterms:created>
  <dcterms:modified xsi:type="dcterms:W3CDTF">2024-12-24T13:02:00Z</dcterms:modified>
</cp:coreProperties>
</file>